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  <w:bookmarkEnd w:id="0"/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6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44"/>
        <w:gridCol w:w="540"/>
        <w:gridCol w:w="1546"/>
        <w:gridCol w:w="2774"/>
        <w:gridCol w:w="937"/>
        <w:gridCol w:w="1261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苏薪予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2020年浙江省青少年皮划艇赛艇锦标赛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赛艇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双人双桨2000米 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么家源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2020年浙江省青少年皮划艇赛艇锦标赛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赛艇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双人双桨2000米 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王子依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2020年浙江省青少年皮划艇赛艇锦标赛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皮划艇静水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单人皮艇200米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甲组第四名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王圣博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慈溪市龙山中学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2020年浙江省青少年皮划艇赛艇锦标赛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皮划艇静水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双人划艇1000米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王圣博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慈溪市龙山中学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2020年浙江省青少年皮划艇激流回旋锦标赛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皮划艇激流回旋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单人划艇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甲组第六名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孙梁宸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慈溪市龙山中学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2020年浙江省青少年皮划艇激流回旋锦标赛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皮划艇激流回旋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单人皮艇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陈禹舟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慈溪市龙山中学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2020年浙江省青少年皮划艇激流回旋锦标赛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皮划艇激流回旋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单人皮艇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王鑫磊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宁波市五乡中学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2020年浙江省青少年攀岩锦标赛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攀岩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速度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A组第六名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石思琪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1：08.26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樊佳悦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50米仰泳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张婧涵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5：27.11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张婧涵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50米蝶泳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高佳芮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50米仰泳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35.56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高佳芮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100米仰泳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1：17.71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高佳芮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2：43.22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高佳芮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5：20.25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徐志杰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1：09.58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谢志立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谢志立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镇海区文广旅游体育局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2：11.77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黄雨霏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100米仰泳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1：12.36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朱姵颖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5：44.32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屠振轩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2：35.35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陈金菁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50米蛙泳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柳郑凯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4：51.56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莫艺萌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100米蛙泳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1：22.69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潘含真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5：01.72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王欣宇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2：39.46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王菲儿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5：28.51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李泓岌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400米自由泳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4：58.86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俞奕萱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100米蛙泳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1：19.35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郑茜文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2：54.84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刘济铭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2：34.56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严窕珊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2：43.66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王梓涵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50米蝶泳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王毅铖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2：39.67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周思彤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2：47.61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张嘉怡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宁波市水上（游泳）运动学校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2020年浙江省青少年（儿童）游泳冠军赛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游泳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200米混合泳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2：52.46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徐天昊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2020年浙江省青少年武术散打锦标赛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武术散打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甲组65kg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孙佳睿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2020年浙江省青少年武术散打锦标赛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武术散打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甲组70kg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王泽辉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2020年浙江省青少年武术散打锦标赛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武术散打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甲组70kg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第一名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陈诗均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2020年浙江省青少年跆拳道锦标赛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跆拳道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甲组74kg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2020年浙江省青少年摔跤锦标赛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自由式摔跤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甲组65kg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缪露彬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2020年浙江省青少年摔跤锦标赛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自由式摔跤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第二名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曾俊霞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2020年浙江省青少年摔跤锦标赛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摔跤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陈卓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2020年浙江省青少年柔道锦标赛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柔道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甲组73kg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姜宇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2020年浙江省青少年柔道锦标赛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柔道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甲组60kg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史文嫔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2020年浙江省青少年柔道锦标赛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柔道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甲组52kg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戴帅帅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宁波市二少体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2020年浙江省青少年柔道锦标赛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柔道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甲组73kg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诸艾青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2020年浙江省少年儿童羽毛球锦标赛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羽毛球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女子团体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郑家杰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2020年浙江省少年儿童羽毛球锦标赛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羽毛球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混合双打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初中组第三名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许历远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2020年浙江省少年儿童羽毛球锦标赛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羽毛球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男子团体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楼逸铎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2020年浙江省少年儿童羽毛球锦标赛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羽毛球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男子团体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张皓翔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2020年浙江省少年儿童羽毛球锦标赛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羽毛球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男子团体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董浩烨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2020年浙江省少年儿童羽毛球锦标赛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羽毛球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男子双打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初中组第三名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周言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2020年浙江省少年儿童羽毛球锦标赛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羽毛球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女子单打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甲组第四名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谭海萌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2020年浙江省青少年（儿童）乒乓球锦标赛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乒乓球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女子双打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C组第三名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朱家辉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2020年浙江省青少年（儿童）乒乓球锦标赛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乒乓球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混合双打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A组第六名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汪珈亦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2020年浙江省青少年（儿童）乒乓球锦标赛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乒乓球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女子双打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B组第三名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53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顾晶晶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宁波市小球训练中心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2020年浙江省青少年（儿童）乒乓球锦标赛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乒乓球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混合双打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B组第五名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杨骁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宁波滨海学校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陆佳杰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周银银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曹雪丽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宁波市姜山中学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1：01.30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曹雪丽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宁波市姜山中学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2：24.33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王栩慧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跳远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5.65米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王栩慧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三级跳远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11.83米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陈柯杰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余姚市第四中学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郑洁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宁波东钱湖旅游学校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跳高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1.60米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61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胡若曦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镇海区仁爱中学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62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蔡逸轩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宁波市姜山中学</w:t>
            </w:r>
          </w:p>
        </w:tc>
        <w:tc>
          <w:tcPr>
            <w:tcW w:w="2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铁饼（2kg)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39.49米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</w:rPr>
      </w:pPr>
    </w:p>
    <w:p/>
    <w:sectPr>
      <w:pgSz w:w="11906" w:h="16838"/>
      <w:pgMar w:top="1304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157E2"/>
    <w:rsid w:val="02D15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2020-09-25T02:44:00Z</dcterms:created>
  <dc:creator>Lucifer1399123412</dc:creator>
  <cp:lastModifiedBy>Lucifer1399123412</cp:lastModifiedBy>
  <dcterms:modified xsi:type="dcterms:W3CDTF">2020-09-25T02:46:11Z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