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记功（嘉奖）单位、个人名单汇总报送表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上报单位（盖章）：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宁波市体育局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党组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联系电话:89186139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36"/>
        <w:gridCol w:w="1106"/>
        <w:gridCol w:w="682"/>
        <w:gridCol w:w="5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先进类别</w:t>
            </w:r>
          </w:p>
        </w:tc>
        <w:tc>
          <w:tcPr>
            <w:tcW w:w="7226" w:type="dxa"/>
            <w:gridSpan w:val="3"/>
            <w:noWrap w:val="0"/>
            <w:vAlign w:val="top"/>
          </w:tcPr>
          <w:p>
            <w:pPr>
              <w:ind w:firstLine="2530" w:firstLineChars="900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市政府集体嘉奖（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个）</w:t>
            </w:r>
          </w:p>
        </w:tc>
        <w:tc>
          <w:tcPr>
            <w:tcW w:w="7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市政府个人三等功（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个）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市政府个人嘉奖（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3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个）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唐  雄</w:t>
            </w:r>
          </w:p>
        </w:tc>
        <w:tc>
          <w:tcPr>
            <w:tcW w:w="6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市体育局群体处四级调研员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齐晓英</w:t>
            </w:r>
          </w:p>
        </w:tc>
        <w:tc>
          <w:tcPr>
            <w:tcW w:w="6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宁波市体育发展中心五级职员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沈建芬</w:t>
            </w:r>
          </w:p>
        </w:tc>
        <w:tc>
          <w:tcPr>
            <w:tcW w:w="6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宁波市第二少年儿童业余体育学校办公室主任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1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市文明委、市人社局集体嘉奖（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1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个）</w:t>
            </w:r>
          </w:p>
        </w:tc>
        <w:tc>
          <w:tcPr>
            <w:tcW w:w="7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宁波市体育局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市文明委、市人社局个人三等功（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个）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5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市文明委、市人社局个人嘉奖（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2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个）</w:t>
            </w: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陈皎宇</w:t>
            </w:r>
          </w:p>
        </w:tc>
        <w:tc>
          <w:tcPr>
            <w:tcW w:w="5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宁波体育运动学校办公室副主任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谢明儿</w:t>
            </w:r>
          </w:p>
        </w:tc>
        <w:tc>
          <w:tcPr>
            <w:tcW w:w="5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宁波市体育彩票管理中心办公室职员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5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5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014C"/>
    <w:rsid w:val="00BF4F7F"/>
    <w:rsid w:val="00D97F34"/>
    <w:rsid w:val="00F415A2"/>
    <w:rsid w:val="0391389C"/>
    <w:rsid w:val="053173FB"/>
    <w:rsid w:val="05CF25E6"/>
    <w:rsid w:val="068A53E8"/>
    <w:rsid w:val="06B731C8"/>
    <w:rsid w:val="07967193"/>
    <w:rsid w:val="0B2B07D5"/>
    <w:rsid w:val="0CCF78B7"/>
    <w:rsid w:val="0D6C77A5"/>
    <w:rsid w:val="0DB27530"/>
    <w:rsid w:val="0E394F83"/>
    <w:rsid w:val="0EC21A08"/>
    <w:rsid w:val="0F3F07E0"/>
    <w:rsid w:val="168C1E65"/>
    <w:rsid w:val="1692030F"/>
    <w:rsid w:val="17A84162"/>
    <w:rsid w:val="19806F02"/>
    <w:rsid w:val="19B17BE1"/>
    <w:rsid w:val="1B8246EC"/>
    <w:rsid w:val="20A316C8"/>
    <w:rsid w:val="21860529"/>
    <w:rsid w:val="243401DF"/>
    <w:rsid w:val="247235FC"/>
    <w:rsid w:val="275E5C1D"/>
    <w:rsid w:val="29A3503D"/>
    <w:rsid w:val="29A95528"/>
    <w:rsid w:val="2A6329D3"/>
    <w:rsid w:val="2AD236DF"/>
    <w:rsid w:val="2AEF6172"/>
    <w:rsid w:val="2D1118F0"/>
    <w:rsid w:val="2DE72D5E"/>
    <w:rsid w:val="2E0D7E7C"/>
    <w:rsid w:val="2EC45FAA"/>
    <w:rsid w:val="2F771995"/>
    <w:rsid w:val="32215C22"/>
    <w:rsid w:val="34100797"/>
    <w:rsid w:val="34CE1C46"/>
    <w:rsid w:val="35427D09"/>
    <w:rsid w:val="358C122A"/>
    <w:rsid w:val="358E4D29"/>
    <w:rsid w:val="35A85C60"/>
    <w:rsid w:val="36CF1A85"/>
    <w:rsid w:val="38155939"/>
    <w:rsid w:val="3AC90F60"/>
    <w:rsid w:val="3BE4687A"/>
    <w:rsid w:val="3C355C5D"/>
    <w:rsid w:val="3CBE5A10"/>
    <w:rsid w:val="3DC33E67"/>
    <w:rsid w:val="3F0238BE"/>
    <w:rsid w:val="3F9643A5"/>
    <w:rsid w:val="410C03FD"/>
    <w:rsid w:val="41182247"/>
    <w:rsid w:val="414B4399"/>
    <w:rsid w:val="41922435"/>
    <w:rsid w:val="44127CFD"/>
    <w:rsid w:val="4456014C"/>
    <w:rsid w:val="447967A1"/>
    <w:rsid w:val="45421DBA"/>
    <w:rsid w:val="47DB5121"/>
    <w:rsid w:val="486A4AA9"/>
    <w:rsid w:val="48FB26C1"/>
    <w:rsid w:val="4C5168FF"/>
    <w:rsid w:val="4CDC7838"/>
    <w:rsid w:val="4D730DEF"/>
    <w:rsid w:val="4D7B3BE0"/>
    <w:rsid w:val="4DFE000D"/>
    <w:rsid w:val="4E5C0433"/>
    <w:rsid w:val="4F574D45"/>
    <w:rsid w:val="4F57739F"/>
    <w:rsid w:val="53A70756"/>
    <w:rsid w:val="54280BF4"/>
    <w:rsid w:val="546D191D"/>
    <w:rsid w:val="54AD212E"/>
    <w:rsid w:val="56693259"/>
    <w:rsid w:val="59237EE9"/>
    <w:rsid w:val="5A65536A"/>
    <w:rsid w:val="5AA44CD5"/>
    <w:rsid w:val="5C1B6223"/>
    <w:rsid w:val="5E884046"/>
    <w:rsid w:val="5EC03010"/>
    <w:rsid w:val="5FE8339C"/>
    <w:rsid w:val="635328D6"/>
    <w:rsid w:val="63E83BBE"/>
    <w:rsid w:val="654C108F"/>
    <w:rsid w:val="65D2589C"/>
    <w:rsid w:val="67EC33B1"/>
    <w:rsid w:val="70780A18"/>
    <w:rsid w:val="70CD58F1"/>
    <w:rsid w:val="71890A16"/>
    <w:rsid w:val="741D6D1D"/>
    <w:rsid w:val="741F11F8"/>
    <w:rsid w:val="768E18D3"/>
    <w:rsid w:val="7A2B117B"/>
    <w:rsid w:val="7F1604E8"/>
    <w:rsid w:val="7F5A3C99"/>
    <w:rsid w:val="7F6E4AB2"/>
    <w:rsid w:val="7FC56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2018-03-05T04:31:00Z</dcterms:created>
  <dc:creator>格拉丹冬</dc:creator>
  <cp:lastModifiedBy>admin</cp:lastModifiedBy>
  <cp:lastPrinted>2020-12-24T08:14:07Z</cp:lastPrinted>
  <dcterms:modified xsi:type="dcterms:W3CDTF">2020-12-24T09:14:50Z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